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E1" w:rsidRPr="00E15D86" w:rsidRDefault="00AF2C27" w:rsidP="00375F28">
      <w:pPr>
        <w:shd w:val="clear" w:color="auto" w:fill="FFFFFF"/>
        <w:ind w:right="53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24</w:t>
      </w:r>
      <w:r w:rsidR="005568AE">
        <w:rPr>
          <w:b/>
          <w:smallCaps/>
          <w:color w:val="000000"/>
          <w:sz w:val="28"/>
          <w:szCs w:val="28"/>
        </w:rPr>
        <w:t>.07</w:t>
      </w:r>
      <w:r w:rsidR="00E15D86" w:rsidRPr="00E15D86">
        <w:rPr>
          <w:b/>
          <w:smallCaps/>
          <w:color w:val="000000"/>
          <w:sz w:val="28"/>
          <w:szCs w:val="28"/>
        </w:rPr>
        <w:t>.2020г. № 33</w:t>
      </w:r>
    </w:p>
    <w:p w:rsidR="00E566D0" w:rsidRPr="00E15D86" w:rsidRDefault="00E566D0" w:rsidP="00375F28">
      <w:pPr>
        <w:shd w:val="clear" w:color="auto" w:fill="FFFFFF"/>
        <w:ind w:right="53"/>
        <w:jc w:val="center"/>
        <w:rPr>
          <w:b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российская федерация</w:t>
      </w:r>
    </w:p>
    <w:p w:rsidR="008A23E1" w:rsidRPr="00E15D86" w:rsidRDefault="00E566D0" w:rsidP="00375F2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иркутская область</w:t>
      </w:r>
    </w:p>
    <w:p w:rsidR="00E566D0" w:rsidRPr="00E15D86" w:rsidRDefault="008A23E1" w:rsidP="00375F2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КИРЕНСКИЙ МУНИЦИПАЛЬНЫЙ РАЙОН</w:t>
      </w:r>
      <w:r w:rsidR="00E566D0" w:rsidRPr="00E15D86">
        <w:rPr>
          <w:b/>
          <w:smallCaps/>
          <w:color w:val="000000"/>
          <w:sz w:val="28"/>
          <w:szCs w:val="28"/>
        </w:rPr>
        <w:t xml:space="preserve"> </w:t>
      </w:r>
    </w:p>
    <w:p w:rsidR="00E566D0" w:rsidRPr="00E15D86" w:rsidRDefault="00E566D0" w:rsidP="00375F2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администрация криволукского</w:t>
      </w:r>
    </w:p>
    <w:p w:rsidR="00E566D0" w:rsidRPr="00E15D86" w:rsidRDefault="00E566D0" w:rsidP="00375F28">
      <w:pPr>
        <w:shd w:val="clear" w:color="auto" w:fill="FFFFFF"/>
        <w:ind w:firstLine="18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>сельского</w:t>
      </w:r>
      <w:r w:rsidR="008A23E1" w:rsidRPr="00E15D86">
        <w:rPr>
          <w:b/>
          <w:smallCaps/>
          <w:color w:val="000000"/>
          <w:sz w:val="28"/>
          <w:szCs w:val="28"/>
        </w:rPr>
        <w:t xml:space="preserve"> </w:t>
      </w:r>
      <w:r w:rsidRPr="00E15D86">
        <w:rPr>
          <w:b/>
          <w:smallCaps/>
          <w:color w:val="000000"/>
          <w:sz w:val="28"/>
          <w:szCs w:val="28"/>
        </w:rPr>
        <w:t>поселения</w:t>
      </w:r>
    </w:p>
    <w:p w:rsidR="00E566D0" w:rsidRPr="00E15D86" w:rsidRDefault="008A23E1" w:rsidP="00375F28">
      <w:pPr>
        <w:shd w:val="clear" w:color="auto" w:fill="FFFFFF"/>
        <w:ind w:firstLine="18"/>
        <w:jc w:val="center"/>
        <w:rPr>
          <w:b/>
          <w:smallCaps/>
          <w:color w:val="000000"/>
          <w:sz w:val="28"/>
          <w:szCs w:val="28"/>
        </w:rPr>
      </w:pPr>
      <w:r w:rsidRPr="00E15D86">
        <w:rPr>
          <w:b/>
          <w:smallCaps/>
          <w:color w:val="000000"/>
          <w:sz w:val="28"/>
          <w:szCs w:val="28"/>
        </w:rPr>
        <w:t xml:space="preserve">распоряжение </w:t>
      </w:r>
    </w:p>
    <w:p w:rsidR="00E566D0" w:rsidRPr="00E15D86" w:rsidRDefault="00E566D0" w:rsidP="008A23E1">
      <w:pPr>
        <w:shd w:val="clear" w:color="auto" w:fill="FFFFFF"/>
        <w:tabs>
          <w:tab w:val="left" w:pos="7402"/>
        </w:tabs>
        <w:rPr>
          <w:b/>
          <w:color w:val="000000"/>
          <w:w w:val="114"/>
          <w:sz w:val="28"/>
          <w:szCs w:val="28"/>
        </w:rPr>
      </w:pPr>
    </w:p>
    <w:p w:rsidR="00E566D0" w:rsidRPr="00E15D86" w:rsidRDefault="003E4990" w:rsidP="00802100">
      <w:pPr>
        <w:shd w:val="clear" w:color="auto" w:fill="FFFFFF"/>
        <w:tabs>
          <w:tab w:val="left" w:pos="7402"/>
        </w:tabs>
        <w:jc w:val="center"/>
        <w:rPr>
          <w:b/>
          <w:color w:val="000000"/>
          <w:spacing w:val="1"/>
          <w:w w:val="114"/>
          <w:sz w:val="28"/>
          <w:szCs w:val="28"/>
        </w:rPr>
      </w:pPr>
      <w:r w:rsidRPr="00E15D86">
        <w:rPr>
          <w:b/>
          <w:color w:val="000000"/>
          <w:spacing w:val="1"/>
          <w:w w:val="114"/>
          <w:sz w:val="28"/>
          <w:szCs w:val="28"/>
        </w:rPr>
        <w:t>О</w:t>
      </w:r>
      <w:r w:rsidR="006A7099" w:rsidRPr="00E15D86">
        <w:rPr>
          <w:b/>
          <w:color w:val="000000"/>
          <w:spacing w:val="1"/>
          <w:w w:val="114"/>
          <w:sz w:val="28"/>
          <w:szCs w:val="28"/>
        </w:rPr>
        <w:t xml:space="preserve"> дисциплинарной ответственности </w:t>
      </w:r>
      <w:r w:rsidR="00E15D86">
        <w:rPr>
          <w:b/>
          <w:color w:val="000000"/>
          <w:spacing w:val="1"/>
          <w:w w:val="114"/>
          <w:sz w:val="28"/>
          <w:szCs w:val="28"/>
        </w:rPr>
        <w:t xml:space="preserve">специалистов и главного бухгалтера </w:t>
      </w:r>
      <w:proofErr w:type="spellStart"/>
      <w:r w:rsidR="00E15D86">
        <w:rPr>
          <w:b/>
          <w:color w:val="000000"/>
          <w:spacing w:val="1"/>
          <w:w w:val="114"/>
          <w:sz w:val="28"/>
          <w:szCs w:val="28"/>
        </w:rPr>
        <w:t>Криволукского</w:t>
      </w:r>
      <w:proofErr w:type="spellEnd"/>
      <w:r w:rsidR="00E15D86">
        <w:rPr>
          <w:b/>
          <w:color w:val="000000"/>
          <w:spacing w:val="1"/>
          <w:w w:val="114"/>
          <w:sz w:val="28"/>
          <w:szCs w:val="28"/>
        </w:rPr>
        <w:t xml:space="preserve"> муниципального образования</w:t>
      </w:r>
    </w:p>
    <w:p w:rsidR="00386D81" w:rsidRPr="00E15D86" w:rsidRDefault="00386D81" w:rsidP="00802100">
      <w:pPr>
        <w:shd w:val="clear" w:color="auto" w:fill="FFFFFF"/>
        <w:tabs>
          <w:tab w:val="left" w:pos="7402"/>
        </w:tabs>
        <w:jc w:val="center"/>
        <w:rPr>
          <w:b/>
          <w:bCs/>
          <w:color w:val="000000"/>
          <w:spacing w:val="-24"/>
          <w:w w:val="99"/>
          <w:sz w:val="28"/>
          <w:szCs w:val="28"/>
          <w:u w:val="single"/>
        </w:rPr>
      </w:pPr>
    </w:p>
    <w:p w:rsidR="00802100" w:rsidRPr="00AF2C27" w:rsidRDefault="006A7099" w:rsidP="002F0070">
      <w:pPr>
        <w:shd w:val="clear" w:color="auto" w:fill="FFFFFF"/>
        <w:ind w:left="142" w:right="246" w:firstLine="672"/>
        <w:jc w:val="both"/>
        <w:rPr>
          <w:color w:val="000000"/>
          <w:spacing w:val="7"/>
          <w:sz w:val="24"/>
          <w:szCs w:val="24"/>
        </w:rPr>
      </w:pPr>
      <w:r w:rsidRPr="00AF2C27">
        <w:rPr>
          <w:iCs/>
          <w:color w:val="000000"/>
          <w:spacing w:val="8"/>
          <w:sz w:val="24"/>
          <w:szCs w:val="24"/>
        </w:rPr>
        <w:t>На основан</w:t>
      </w:r>
      <w:r w:rsidR="008A23E1" w:rsidRPr="00AF2C27">
        <w:rPr>
          <w:iCs/>
          <w:color w:val="000000"/>
          <w:spacing w:val="8"/>
          <w:sz w:val="24"/>
          <w:szCs w:val="24"/>
        </w:rPr>
        <w:t xml:space="preserve">ии Представления </w:t>
      </w:r>
      <w:r w:rsidR="00E15D86" w:rsidRPr="00AF2C27">
        <w:rPr>
          <w:iCs/>
          <w:color w:val="000000"/>
          <w:spacing w:val="8"/>
          <w:sz w:val="24"/>
          <w:szCs w:val="24"/>
        </w:rPr>
        <w:t>№ 4 контрольно-счетной палаты муниципального образования Киренский район от 22 июля 2020 года</w:t>
      </w:r>
      <w:r w:rsidR="008A23E1" w:rsidRPr="00AF2C27">
        <w:rPr>
          <w:iCs/>
          <w:color w:val="000000"/>
          <w:spacing w:val="8"/>
          <w:sz w:val="24"/>
          <w:szCs w:val="24"/>
        </w:rPr>
        <w:t xml:space="preserve"> об устранении нарушен</w:t>
      </w:r>
      <w:r w:rsidR="00086795" w:rsidRPr="00AF2C27">
        <w:rPr>
          <w:iCs/>
          <w:color w:val="000000"/>
          <w:spacing w:val="8"/>
          <w:sz w:val="24"/>
          <w:szCs w:val="24"/>
        </w:rPr>
        <w:t>ий</w:t>
      </w:r>
      <w:r w:rsidR="00802100" w:rsidRPr="00AF2C27">
        <w:rPr>
          <w:iCs/>
          <w:color w:val="000000"/>
          <w:spacing w:val="8"/>
          <w:sz w:val="24"/>
          <w:szCs w:val="24"/>
        </w:rPr>
        <w:t xml:space="preserve"> </w:t>
      </w:r>
      <w:r w:rsidR="00086795" w:rsidRPr="00AF2C27">
        <w:rPr>
          <w:iCs/>
          <w:color w:val="000000"/>
          <w:spacing w:val="8"/>
          <w:sz w:val="24"/>
          <w:szCs w:val="24"/>
        </w:rPr>
        <w:t xml:space="preserve"> Федерального закона от 06.10.2003г.№ 131-ФЗ</w:t>
      </w:r>
      <w:r w:rsidR="002F0070" w:rsidRPr="00AF2C27">
        <w:rPr>
          <w:iCs/>
          <w:color w:val="000000"/>
          <w:spacing w:val="8"/>
          <w:sz w:val="24"/>
          <w:szCs w:val="24"/>
        </w:rPr>
        <w:t xml:space="preserve"> «</w:t>
      </w:r>
      <w:r w:rsidR="00086795" w:rsidRPr="00AF2C27">
        <w:rPr>
          <w:iCs/>
          <w:color w:val="000000"/>
          <w:spacing w:val="8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E15D86" w:rsidRPr="00AF2C27">
        <w:rPr>
          <w:iCs/>
          <w:color w:val="000000"/>
          <w:spacing w:val="8"/>
          <w:sz w:val="24"/>
          <w:szCs w:val="24"/>
        </w:rPr>
        <w:t xml:space="preserve">, ст.264.4 БК РФ, ФЗ от 06.12.2011 года № 402-ФЗ «О бухгалтерском учете», </w:t>
      </w:r>
      <w:r w:rsidR="002543AE" w:rsidRPr="00AF2C27">
        <w:rPr>
          <w:iCs/>
          <w:color w:val="000000"/>
          <w:spacing w:val="8"/>
          <w:sz w:val="24"/>
          <w:szCs w:val="24"/>
        </w:rPr>
        <w:t>Инструкции № 157, Бюджетного кодекса РФ, Налогового Кодекса РФ, Приказа Министерства финансов РФ от 29.11.2017 № 132н</w:t>
      </w:r>
      <w:r w:rsidR="005568AE" w:rsidRPr="00AF2C27">
        <w:rPr>
          <w:iCs/>
          <w:color w:val="000000"/>
          <w:spacing w:val="8"/>
          <w:sz w:val="24"/>
          <w:szCs w:val="24"/>
        </w:rPr>
        <w:t xml:space="preserve"> «О порядке формирования и применения кодов бюджетной классификации РФ, их структуре и принципах назначения»</w:t>
      </w:r>
    </w:p>
    <w:p w:rsidR="00196351" w:rsidRPr="00AF2C27" w:rsidRDefault="003E4990" w:rsidP="002F0070">
      <w:pPr>
        <w:shd w:val="clear" w:color="auto" w:fill="FFFFFF"/>
        <w:ind w:left="142" w:right="246" w:firstLine="672"/>
        <w:jc w:val="center"/>
        <w:rPr>
          <w:b/>
          <w:color w:val="000000"/>
          <w:spacing w:val="7"/>
          <w:sz w:val="24"/>
          <w:szCs w:val="24"/>
        </w:rPr>
      </w:pPr>
      <w:r w:rsidRPr="00AF2C27">
        <w:rPr>
          <w:b/>
          <w:color w:val="000000"/>
          <w:spacing w:val="7"/>
          <w:sz w:val="24"/>
          <w:szCs w:val="24"/>
        </w:rPr>
        <w:t>ПРИКАЗЫВАЮ</w:t>
      </w:r>
      <w:r w:rsidR="008A23E1" w:rsidRPr="00AF2C27">
        <w:rPr>
          <w:b/>
          <w:color w:val="000000"/>
          <w:spacing w:val="7"/>
          <w:sz w:val="24"/>
          <w:szCs w:val="24"/>
        </w:rPr>
        <w:t>:</w:t>
      </w:r>
    </w:p>
    <w:p w:rsidR="00B8389E" w:rsidRPr="00AF2C27" w:rsidRDefault="00B8389E" w:rsidP="002F0070">
      <w:pPr>
        <w:shd w:val="clear" w:color="auto" w:fill="FFFFFF"/>
        <w:ind w:left="142" w:right="246" w:firstLine="672"/>
        <w:jc w:val="both"/>
        <w:rPr>
          <w:color w:val="000000"/>
          <w:spacing w:val="7"/>
          <w:sz w:val="24"/>
          <w:szCs w:val="24"/>
        </w:rPr>
      </w:pPr>
    </w:p>
    <w:p w:rsidR="00E566D0" w:rsidRPr="00AF2C27" w:rsidRDefault="002F0070" w:rsidP="00AF2C27">
      <w:pPr>
        <w:shd w:val="clear" w:color="auto" w:fill="FFFFFF"/>
        <w:ind w:right="246" w:firstLine="567"/>
        <w:jc w:val="both"/>
        <w:rPr>
          <w:color w:val="000000"/>
          <w:spacing w:val="7"/>
          <w:sz w:val="24"/>
          <w:szCs w:val="24"/>
        </w:rPr>
      </w:pPr>
      <w:r w:rsidRPr="00AF2C27">
        <w:rPr>
          <w:color w:val="000000"/>
          <w:spacing w:val="7"/>
          <w:sz w:val="24"/>
          <w:szCs w:val="24"/>
        </w:rPr>
        <w:t xml:space="preserve">1. </w:t>
      </w:r>
      <w:r w:rsidR="003E4990" w:rsidRPr="00AF2C27">
        <w:rPr>
          <w:color w:val="000000"/>
          <w:spacing w:val="7"/>
          <w:sz w:val="24"/>
          <w:szCs w:val="24"/>
        </w:rPr>
        <w:t xml:space="preserve">За несоблюдение </w:t>
      </w:r>
      <w:r w:rsidR="005568AE" w:rsidRPr="00AF2C27">
        <w:rPr>
          <w:color w:val="000000"/>
          <w:spacing w:val="7"/>
          <w:sz w:val="24"/>
          <w:szCs w:val="24"/>
        </w:rPr>
        <w:t xml:space="preserve">Бюджетного кодекса РФ, </w:t>
      </w:r>
      <w:r w:rsidR="00AF2C27">
        <w:rPr>
          <w:color w:val="000000"/>
          <w:spacing w:val="7"/>
          <w:sz w:val="24"/>
          <w:szCs w:val="24"/>
        </w:rPr>
        <w:t xml:space="preserve">Федерального Закона от 06.12.2011 № 402-ФЗ «О бухгалтерском учете», </w:t>
      </w:r>
      <w:r w:rsidR="005568AE" w:rsidRPr="00AF2C27">
        <w:rPr>
          <w:color w:val="000000"/>
          <w:spacing w:val="7"/>
          <w:sz w:val="24"/>
          <w:szCs w:val="24"/>
        </w:rPr>
        <w:t>законов Российской Федерации и Иркутской области, приказов Министерства финансов РФ</w:t>
      </w:r>
      <w:r w:rsidR="006C1B99" w:rsidRPr="00AF2C27">
        <w:rPr>
          <w:color w:val="000000"/>
          <w:spacing w:val="7"/>
          <w:sz w:val="24"/>
          <w:szCs w:val="24"/>
        </w:rPr>
        <w:t xml:space="preserve"> </w:t>
      </w:r>
      <w:r w:rsidR="00802100" w:rsidRPr="00AF2C27">
        <w:rPr>
          <w:color w:val="000000"/>
          <w:spacing w:val="7"/>
          <w:sz w:val="24"/>
          <w:szCs w:val="24"/>
        </w:rPr>
        <w:t>Наумовой М</w:t>
      </w:r>
      <w:r w:rsidR="00386D81" w:rsidRPr="00AF2C27">
        <w:rPr>
          <w:color w:val="000000"/>
          <w:spacing w:val="7"/>
          <w:sz w:val="24"/>
          <w:szCs w:val="24"/>
        </w:rPr>
        <w:t xml:space="preserve">арии </w:t>
      </w:r>
      <w:proofErr w:type="spellStart"/>
      <w:r w:rsidR="00386D81" w:rsidRPr="00AF2C27">
        <w:rPr>
          <w:color w:val="000000"/>
          <w:spacing w:val="7"/>
          <w:sz w:val="24"/>
          <w:szCs w:val="24"/>
        </w:rPr>
        <w:t>Адольфовне</w:t>
      </w:r>
      <w:proofErr w:type="spellEnd"/>
      <w:r w:rsidR="00386D81" w:rsidRPr="00AF2C27">
        <w:rPr>
          <w:color w:val="000000"/>
          <w:spacing w:val="7"/>
          <w:sz w:val="24"/>
          <w:szCs w:val="24"/>
        </w:rPr>
        <w:t xml:space="preserve">, </w:t>
      </w:r>
      <w:r w:rsidR="00802100" w:rsidRPr="00AF2C27">
        <w:rPr>
          <w:color w:val="000000"/>
          <w:spacing w:val="7"/>
          <w:sz w:val="24"/>
          <w:szCs w:val="24"/>
        </w:rPr>
        <w:t>главному бухгалтеру</w:t>
      </w:r>
      <w:r w:rsidR="008E347F" w:rsidRPr="00AF2C27">
        <w:rPr>
          <w:color w:val="000000"/>
          <w:spacing w:val="7"/>
          <w:sz w:val="24"/>
          <w:szCs w:val="24"/>
        </w:rPr>
        <w:t xml:space="preserve"> </w:t>
      </w:r>
      <w:proofErr w:type="spellStart"/>
      <w:r w:rsidR="008E347F" w:rsidRPr="00AF2C27">
        <w:rPr>
          <w:color w:val="000000"/>
          <w:spacing w:val="7"/>
          <w:sz w:val="24"/>
          <w:szCs w:val="24"/>
        </w:rPr>
        <w:t>К</w:t>
      </w:r>
      <w:r w:rsidR="00AF2C27">
        <w:rPr>
          <w:color w:val="000000"/>
          <w:spacing w:val="7"/>
          <w:sz w:val="24"/>
          <w:szCs w:val="24"/>
        </w:rPr>
        <w:t>риволукского</w:t>
      </w:r>
      <w:proofErr w:type="spellEnd"/>
      <w:r w:rsidR="00AF2C27">
        <w:rPr>
          <w:color w:val="000000"/>
          <w:spacing w:val="7"/>
          <w:sz w:val="24"/>
          <w:szCs w:val="24"/>
        </w:rPr>
        <w:t xml:space="preserve"> МО</w:t>
      </w:r>
      <w:r w:rsidR="00802100" w:rsidRPr="00AF2C27">
        <w:rPr>
          <w:color w:val="000000"/>
          <w:spacing w:val="7"/>
          <w:sz w:val="24"/>
          <w:szCs w:val="24"/>
        </w:rPr>
        <w:t>,</w:t>
      </w:r>
      <w:r w:rsidR="006C1B99" w:rsidRPr="00AF2C27">
        <w:rPr>
          <w:color w:val="000000"/>
          <w:spacing w:val="7"/>
          <w:sz w:val="24"/>
          <w:szCs w:val="24"/>
        </w:rPr>
        <w:t xml:space="preserve"> </w:t>
      </w:r>
      <w:r w:rsidR="005568AE" w:rsidRPr="00AF2C27">
        <w:rPr>
          <w:color w:val="000000"/>
          <w:spacing w:val="7"/>
          <w:sz w:val="24"/>
          <w:szCs w:val="24"/>
        </w:rPr>
        <w:t>специалистам</w:t>
      </w:r>
      <w:r w:rsidR="008E347F" w:rsidRPr="00AF2C27">
        <w:rPr>
          <w:color w:val="000000"/>
          <w:spacing w:val="7"/>
          <w:sz w:val="24"/>
          <w:szCs w:val="24"/>
        </w:rPr>
        <w:t xml:space="preserve"> </w:t>
      </w:r>
      <w:proofErr w:type="spellStart"/>
      <w:r w:rsidR="008E347F" w:rsidRPr="00AF2C27">
        <w:rPr>
          <w:color w:val="000000"/>
          <w:spacing w:val="7"/>
          <w:sz w:val="24"/>
          <w:szCs w:val="24"/>
        </w:rPr>
        <w:t>Криволукского</w:t>
      </w:r>
      <w:proofErr w:type="spellEnd"/>
      <w:r w:rsidR="008E347F" w:rsidRPr="00AF2C27">
        <w:rPr>
          <w:color w:val="000000"/>
          <w:spacing w:val="7"/>
          <w:sz w:val="24"/>
          <w:szCs w:val="24"/>
        </w:rPr>
        <w:t xml:space="preserve"> МО</w:t>
      </w:r>
      <w:r w:rsidR="005568AE" w:rsidRPr="00AF2C27">
        <w:rPr>
          <w:color w:val="000000"/>
          <w:spacing w:val="7"/>
          <w:sz w:val="24"/>
          <w:szCs w:val="24"/>
        </w:rPr>
        <w:t xml:space="preserve"> Якушевой Валентине Иннокентьевне, Волох Любови Геннадьевне </w:t>
      </w:r>
      <w:r w:rsidR="006C1B99" w:rsidRPr="00AF2C27">
        <w:rPr>
          <w:color w:val="000000"/>
          <w:spacing w:val="7"/>
          <w:sz w:val="24"/>
          <w:szCs w:val="24"/>
        </w:rPr>
        <w:t xml:space="preserve">объявить </w:t>
      </w:r>
      <w:r w:rsidR="00196351" w:rsidRPr="00AF2C27">
        <w:rPr>
          <w:color w:val="000000"/>
          <w:spacing w:val="7"/>
          <w:sz w:val="24"/>
          <w:szCs w:val="24"/>
        </w:rPr>
        <w:t>Выговор</w:t>
      </w:r>
      <w:r w:rsidR="003E4990" w:rsidRPr="00AF2C27">
        <w:rPr>
          <w:color w:val="000000"/>
          <w:spacing w:val="7"/>
          <w:sz w:val="24"/>
          <w:szCs w:val="24"/>
        </w:rPr>
        <w:t>. Впредь следить за изменениями в Законодательстве.</w:t>
      </w:r>
    </w:p>
    <w:p w:rsidR="00AF2C27" w:rsidRPr="00AF2C27" w:rsidRDefault="00AF2C27" w:rsidP="00AF2C27">
      <w:pPr>
        <w:ind w:firstLine="567"/>
        <w:jc w:val="both"/>
        <w:rPr>
          <w:color w:val="000000"/>
          <w:spacing w:val="7"/>
          <w:sz w:val="24"/>
          <w:szCs w:val="24"/>
        </w:rPr>
      </w:pPr>
      <w:r w:rsidRPr="00AF2C27">
        <w:rPr>
          <w:iCs/>
          <w:color w:val="000000"/>
          <w:spacing w:val="8"/>
          <w:sz w:val="24"/>
          <w:szCs w:val="24"/>
        </w:rPr>
        <w:t xml:space="preserve">2. </w:t>
      </w:r>
      <w:r w:rsidRPr="00AF2C27">
        <w:rPr>
          <w:color w:val="000000"/>
          <w:spacing w:val="7"/>
          <w:sz w:val="24"/>
          <w:szCs w:val="24"/>
        </w:rPr>
        <w:t xml:space="preserve">Указать главному бухгалтеру администрации </w:t>
      </w:r>
      <w:proofErr w:type="spellStart"/>
      <w:r w:rsidRPr="00AF2C27">
        <w:rPr>
          <w:color w:val="000000"/>
          <w:spacing w:val="7"/>
          <w:sz w:val="24"/>
          <w:szCs w:val="24"/>
        </w:rPr>
        <w:t>Криволукского</w:t>
      </w:r>
      <w:proofErr w:type="spellEnd"/>
      <w:r w:rsidRPr="00AF2C27">
        <w:rPr>
          <w:color w:val="000000"/>
          <w:spacing w:val="7"/>
          <w:sz w:val="24"/>
          <w:szCs w:val="24"/>
        </w:rPr>
        <w:t xml:space="preserve"> сельского поселения в срок  до 23 августа 2020г. устранить все нарушения по годовой отчетности за 2019г. (в связи с отпуском устранить все нарушения до 18 сентября 2020г.). </w:t>
      </w:r>
    </w:p>
    <w:p w:rsidR="00AF2C27" w:rsidRPr="00AF2C27" w:rsidRDefault="00AF2C27" w:rsidP="00AF2C27">
      <w:pPr>
        <w:ind w:firstLine="567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3. </w:t>
      </w:r>
      <w:r w:rsidRPr="00AF2C27">
        <w:rPr>
          <w:color w:val="000000"/>
          <w:spacing w:val="7"/>
          <w:sz w:val="24"/>
          <w:szCs w:val="24"/>
        </w:rPr>
        <w:t xml:space="preserve">Указать специалистам администрации </w:t>
      </w:r>
      <w:proofErr w:type="spellStart"/>
      <w:r w:rsidRPr="00AF2C27">
        <w:rPr>
          <w:color w:val="000000"/>
          <w:spacing w:val="7"/>
          <w:sz w:val="24"/>
          <w:szCs w:val="24"/>
        </w:rPr>
        <w:t>Криволукского</w:t>
      </w:r>
      <w:proofErr w:type="spellEnd"/>
      <w:r w:rsidRPr="00AF2C27">
        <w:rPr>
          <w:color w:val="000000"/>
          <w:spacing w:val="7"/>
          <w:sz w:val="24"/>
          <w:szCs w:val="24"/>
        </w:rPr>
        <w:t xml:space="preserve"> сельского поселения  до 23 августа 2020г. привести в соответствие нормативно правовые акты органов местного самоуправления, обратить внимание на недостатки и нарушения, допущенные при исполнении местного бюджета в действующих законодательствах.  </w:t>
      </w:r>
    </w:p>
    <w:p w:rsidR="00AF2C27" w:rsidRPr="00AF2C27" w:rsidRDefault="00AF2C27" w:rsidP="00AF2C27">
      <w:pPr>
        <w:ind w:firstLine="567"/>
        <w:jc w:val="both"/>
        <w:rPr>
          <w:sz w:val="24"/>
          <w:szCs w:val="24"/>
        </w:rPr>
      </w:pPr>
      <w:r w:rsidRPr="00AF2C27">
        <w:rPr>
          <w:color w:val="000000"/>
          <w:spacing w:val="7"/>
          <w:sz w:val="24"/>
          <w:szCs w:val="24"/>
        </w:rPr>
        <w:t>При формировании бюджета на 2021 и плановый период 2022-2023гг. учесть указанные замечания.</w:t>
      </w:r>
    </w:p>
    <w:p w:rsidR="005568AE" w:rsidRPr="00AF2C27" w:rsidRDefault="005568AE" w:rsidP="00AF2C27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iCs/>
          <w:color w:val="000000"/>
          <w:sz w:val="24"/>
          <w:szCs w:val="24"/>
        </w:rPr>
      </w:pPr>
      <w:r w:rsidRPr="00AF2C27">
        <w:rPr>
          <w:iCs/>
          <w:color w:val="000000"/>
          <w:sz w:val="24"/>
          <w:szCs w:val="24"/>
        </w:rPr>
        <w:t>Настоящее распоряжение вступает в силу с момента подписания.</w:t>
      </w:r>
    </w:p>
    <w:p w:rsidR="005568AE" w:rsidRPr="00AF2C27" w:rsidRDefault="005568AE" w:rsidP="00AF2C27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iCs/>
          <w:color w:val="000000"/>
          <w:sz w:val="24"/>
          <w:szCs w:val="24"/>
        </w:rPr>
      </w:pPr>
      <w:r w:rsidRPr="00AF2C27">
        <w:rPr>
          <w:iCs/>
          <w:color w:val="000000"/>
          <w:sz w:val="24"/>
          <w:szCs w:val="24"/>
        </w:rPr>
        <w:t>Контроль за исполнением настоящего распоряжения оставляю за собой.</w:t>
      </w:r>
    </w:p>
    <w:p w:rsidR="00E566D0" w:rsidRPr="00AF2C27" w:rsidRDefault="00E566D0" w:rsidP="00375F28">
      <w:pPr>
        <w:shd w:val="clear" w:color="auto" w:fill="FFFFFF"/>
        <w:rPr>
          <w:sz w:val="24"/>
          <w:szCs w:val="24"/>
        </w:rPr>
      </w:pPr>
    </w:p>
    <w:p w:rsidR="00E566D0" w:rsidRPr="00AF2C27" w:rsidRDefault="008A23E1" w:rsidP="008A23E1">
      <w:pPr>
        <w:shd w:val="clear" w:color="auto" w:fill="FFFFFF"/>
        <w:rPr>
          <w:sz w:val="24"/>
          <w:szCs w:val="24"/>
        </w:rPr>
      </w:pPr>
      <w:r w:rsidRPr="00AF2C27">
        <w:rPr>
          <w:color w:val="000000"/>
          <w:sz w:val="24"/>
          <w:szCs w:val="24"/>
        </w:rPr>
        <w:t xml:space="preserve">             </w:t>
      </w:r>
      <w:r w:rsidR="00E566D0" w:rsidRPr="00AF2C27">
        <w:rPr>
          <w:color w:val="000000"/>
          <w:sz w:val="24"/>
          <w:szCs w:val="24"/>
        </w:rPr>
        <w:t>Глава Криволукского</w:t>
      </w:r>
    </w:p>
    <w:p w:rsidR="00E566D0" w:rsidRPr="00AF2C27" w:rsidRDefault="008A23E1" w:rsidP="008A23E1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  <w:r w:rsidRPr="00AF2C27">
        <w:rPr>
          <w:color w:val="000000"/>
          <w:spacing w:val="-3"/>
          <w:sz w:val="24"/>
          <w:szCs w:val="24"/>
        </w:rPr>
        <w:t xml:space="preserve">             </w:t>
      </w:r>
      <w:r w:rsidR="00E566D0" w:rsidRPr="00AF2C27">
        <w:rPr>
          <w:color w:val="000000"/>
          <w:spacing w:val="-3"/>
          <w:sz w:val="24"/>
          <w:szCs w:val="24"/>
        </w:rPr>
        <w:t>сельского поселения</w:t>
      </w:r>
      <w:r w:rsidR="00386D81" w:rsidRPr="00AF2C27">
        <w:rPr>
          <w:color w:val="000000"/>
          <w:spacing w:val="-3"/>
          <w:sz w:val="24"/>
          <w:szCs w:val="24"/>
        </w:rPr>
        <w:t>:       __________________</w:t>
      </w:r>
      <w:r w:rsidRPr="00AF2C27">
        <w:rPr>
          <w:color w:val="000000"/>
          <w:sz w:val="24"/>
          <w:szCs w:val="24"/>
        </w:rPr>
        <w:t xml:space="preserve">        </w:t>
      </w:r>
      <w:r w:rsidR="00E566D0" w:rsidRPr="00AF2C27">
        <w:rPr>
          <w:color w:val="000000"/>
          <w:sz w:val="24"/>
          <w:szCs w:val="24"/>
        </w:rPr>
        <w:t xml:space="preserve"> </w:t>
      </w:r>
      <w:proofErr w:type="spellStart"/>
      <w:r w:rsidR="00386D81" w:rsidRPr="00AF2C27">
        <w:rPr>
          <w:color w:val="000000"/>
          <w:sz w:val="24"/>
          <w:szCs w:val="24"/>
        </w:rPr>
        <w:t>В.И.Хорошева</w:t>
      </w:r>
      <w:proofErr w:type="spellEnd"/>
    </w:p>
    <w:p w:rsidR="005568AE" w:rsidRPr="00AF2C27" w:rsidRDefault="005568AE" w:rsidP="008A23E1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</w:p>
    <w:p w:rsidR="005568AE" w:rsidRPr="00AF2C27" w:rsidRDefault="005568AE" w:rsidP="008A23E1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  <w:r w:rsidRPr="00AF2C27">
        <w:rPr>
          <w:color w:val="000000"/>
          <w:sz w:val="24"/>
          <w:szCs w:val="24"/>
        </w:rPr>
        <w:t>С приказом ознакомлены:          __________________ М.А.Наумова</w:t>
      </w:r>
    </w:p>
    <w:p w:rsidR="005568AE" w:rsidRPr="00AF2C27" w:rsidRDefault="005568AE" w:rsidP="008A23E1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  <w:r w:rsidRPr="00AF2C27">
        <w:rPr>
          <w:color w:val="000000"/>
          <w:sz w:val="24"/>
          <w:szCs w:val="24"/>
        </w:rPr>
        <w:t xml:space="preserve"> </w:t>
      </w:r>
    </w:p>
    <w:p w:rsidR="005568AE" w:rsidRPr="00AF2C27" w:rsidRDefault="005568AE" w:rsidP="008A23E1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  <w:r w:rsidRPr="00AF2C27">
        <w:rPr>
          <w:color w:val="000000"/>
          <w:sz w:val="24"/>
          <w:szCs w:val="24"/>
        </w:rPr>
        <w:t xml:space="preserve">                                                      __________________ В.И.Якушева</w:t>
      </w:r>
    </w:p>
    <w:p w:rsidR="005568AE" w:rsidRPr="00AF2C27" w:rsidRDefault="005568AE" w:rsidP="008A23E1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</w:p>
    <w:p w:rsidR="00C05551" w:rsidRPr="00AF2C27" w:rsidRDefault="005568AE" w:rsidP="005568AE">
      <w:pPr>
        <w:shd w:val="clear" w:color="auto" w:fill="FFFFFF"/>
        <w:tabs>
          <w:tab w:val="left" w:pos="5376"/>
          <w:tab w:val="left" w:leader="underscore" w:pos="6946"/>
        </w:tabs>
        <w:spacing w:before="5"/>
        <w:ind w:left="19"/>
        <w:rPr>
          <w:color w:val="000000"/>
          <w:sz w:val="24"/>
          <w:szCs w:val="24"/>
        </w:rPr>
      </w:pPr>
      <w:r w:rsidRPr="00AF2C27">
        <w:rPr>
          <w:color w:val="000000"/>
          <w:sz w:val="24"/>
          <w:szCs w:val="24"/>
        </w:rPr>
        <w:t xml:space="preserve">                                                      __________________ Л.Г.Волох</w:t>
      </w:r>
    </w:p>
    <w:sectPr w:rsidR="00C05551" w:rsidRPr="00AF2C27" w:rsidSect="00AF2C27"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0E1"/>
    <w:multiLevelType w:val="hybridMultilevel"/>
    <w:tmpl w:val="4322C7D0"/>
    <w:lvl w:ilvl="0" w:tplc="5600AAF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3361A9"/>
    <w:multiLevelType w:val="hybridMultilevel"/>
    <w:tmpl w:val="9C5A9B22"/>
    <w:lvl w:ilvl="0" w:tplc="FF38B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B51E7"/>
    <w:multiLevelType w:val="hybridMultilevel"/>
    <w:tmpl w:val="99F03588"/>
    <w:lvl w:ilvl="0" w:tplc="0419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B0C51"/>
    <w:multiLevelType w:val="hybridMultilevel"/>
    <w:tmpl w:val="C73E46B6"/>
    <w:lvl w:ilvl="0" w:tplc="8630690E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01680B"/>
    <w:rsid w:val="00003B2D"/>
    <w:rsid w:val="000060F8"/>
    <w:rsid w:val="00006846"/>
    <w:rsid w:val="000100E8"/>
    <w:rsid w:val="000134AC"/>
    <w:rsid w:val="0001370D"/>
    <w:rsid w:val="000164E4"/>
    <w:rsid w:val="0001680B"/>
    <w:rsid w:val="00017861"/>
    <w:rsid w:val="00021195"/>
    <w:rsid w:val="00022A21"/>
    <w:rsid w:val="00024133"/>
    <w:rsid w:val="00035C03"/>
    <w:rsid w:val="00042D04"/>
    <w:rsid w:val="00046FCD"/>
    <w:rsid w:val="000502CC"/>
    <w:rsid w:val="0005067A"/>
    <w:rsid w:val="00057E3C"/>
    <w:rsid w:val="00061A42"/>
    <w:rsid w:val="00074326"/>
    <w:rsid w:val="0007508B"/>
    <w:rsid w:val="0008513D"/>
    <w:rsid w:val="000860F0"/>
    <w:rsid w:val="00086795"/>
    <w:rsid w:val="00086A56"/>
    <w:rsid w:val="000908D5"/>
    <w:rsid w:val="00093E75"/>
    <w:rsid w:val="000A0DE6"/>
    <w:rsid w:val="000A554A"/>
    <w:rsid w:val="000A5D6D"/>
    <w:rsid w:val="000B5856"/>
    <w:rsid w:val="000B60CF"/>
    <w:rsid w:val="000E30B7"/>
    <w:rsid w:val="000F0232"/>
    <w:rsid w:val="000F3F30"/>
    <w:rsid w:val="00103244"/>
    <w:rsid w:val="001037CE"/>
    <w:rsid w:val="0011261A"/>
    <w:rsid w:val="00127A62"/>
    <w:rsid w:val="00130EAB"/>
    <w:rsid w:val="00135A5D"/>
    <w:rsid w:val="00137951"/>
    <w:rsid w:val="0014131A"/>
    <w:rsid w:val="0015053D"/>
    <w:rsid w:val="00150AEC"/>
    <w:rsid w:val="00150C9F"/>
    <w:rsid w:val="001710E3"/>
    <w:rsid w:val="00176F27"/>
    <w:rsid w:val="00184828"/>
    <w:rsid w:val="001911C6"/>
    <w:rsid w:val="00192E6E"/>
    <w:rsid w:val="00194C3A"/>
    <w:rsid w:val="0019596A"/>
    <w:rsid w:val="00196351"/>
    <w:rsid w:val="001A0227"/>
    <w:rsid w:val="001A276C"/>
    <w:rsid w:val="001A652B"/>
    <w:rsid w:val="001B08F6"/>
    <w:rsid w:val="001B6105"/>
    <w:rsid w:val="001B6E25"/>
    <w:rsid w:val="001C002C"/>
    <w:rsid w:val="001D5371"/>
    <w:rsid w:val="001D717C"/>
    <w:rsid w:val="001F23A3"/>
    <w:rsid w:val="001F3C4C"/>
    <w:rsid w:val="00200607"/>
    <w:rsid w:val="0020586C"/>
    <w:rsid w:val="00206DDF"/>
    <w:rsid w:val="00213424"/>
    <w:rsid w:val="0023189D"/>
    <w:rsid w:val="00235337"/>
    <w:rsid w:val="00236074"/>
    <w:rsid w:val="00241289"/>
    <w:rsid w:val="002413EC"/>
    <w:rsid w:val="0024416E"/>
    <w:rsid w:val="002447E5"/>
    <w:rsid w:val="00251008"/>
    <w:rsid w:val="002543AE"/>
    <w:rsid w:val="00260F2E"/>
    <w:rsid w:val="00262C42"/>
    <w:rsid w:val="0028352A"/>
    <w:rsid w:val="00284991"/>
    <w:rsid w:val="00290D93"/>
    <w:rsid w:val="00294FC5"/>
    <w:rsid w:val="00295294"/>
    <w:rsid w:val="00296C45"/>
    <w:rsid w:val="002A1E47"/>
    <w:rsid w:val="002A4B28"/>
    <w:rsid w:val="002A6A25"/>
    <w:rsid w:val="002B09E3"/>
    <w:rsid w:val="002B2292"/>
    <w:rsid w:val="002C0923"/>
    <w:rsid w:val="002E0106"/>
    <w:rsid w:val="002E0FCD"/>
    <w:rsid w:val="002F0070"/>
    <w:rsid w:val="002F4553"/>
    <w:rsid w:val="002F515E"/>
    <w:rsid w:val="002F55C5"/>
    <w:rsid w:val="00303038"/>
    <w:rsid w:val="00312CFD"/>
    <w:rsid w:val="00313F27"/>
    <w:rsid w:val="003173A8"/>
    <w:rsid w:val="003176E2"/>
    <w:rsid w:val="003278F7"/>
    <w:rsid w:val="00334525"/>
    <w:rsid w:val="00335413"/>
    <w:rsid w:val="0034151C"/>
    <w:rsid w:val="00347CB0"/>
    <w:rsid w:val="0035069C"/>
    <w:rsid w:val="00354A33"/>
    <w:rsid w:val="00355023"/>
    <w:rsid w:val="00360450"/>
    <w:rsid w:val="0036099B"/>
    <w:rsid w:val="0036214C"/>
    <w:rsid w:val="00363AD2"/>
    <w:rsid w:val="00364CCA"/>
    <w:rsid w:val="00365DF4"/>
    <w:rsid w:val="0036626B"/>
    <w:rsid w:val="00375927"/>
    <w:rsid w:val="00375F28"/>
    <w:rsid w:val="00377E5E"/>
    <w:rsid w:val="00382D14"/>
    <w:rsid w:val="00386D81"/>
    <w:rsid w:val="003874A3"/>
    <w:rsid w:val="003906F3"/>
    <w:rsid w:val="003B4B9E"/>
    <w:rsid w:val="003D7A57"/>
    <w:rsid w:val="003E0356"/>
    <w:rsid w:val="003E1350"/>
    <w:rsid w:val="003E405F"/>
    <w:rsid w:val="003E4990"/>
    <w:rsid w:val="003F105C"/>
    <w:rsid w:val="003F2869"/>
    <w:rsid w:val="003F47F8"/>
    <w:rsid w:val="003F68C6"/>
    <w:rsid w:val="004004C9"/>
    <w:rsid w:val="00415D1F"/>
    <w:rsid w:val="00423E56"/>
    <w:rsid w:val="00424B63"/>
    <w:rsid w:val="00425965"/>
    <w:rsid w:val="00426EF2"/>
    <w:rsid w:val="00432A54"/>
    <w:rsid w:val="00433850"/>
    <w:rsid w:val="004351CB"/>
    <w:rsid w:val="004375D1"/>
    <w:rsid w:val="004410D4"/>
    <w:rsid w:val="004511C0"/>
    <w:rsid w:val="0045291D"/>
    <w:rsid w:val="00453054"/>
    <w:rsid w:val="00453F70"/>
    <w:rsid w:val="004571F0"/>
    <w:rsid w:val="004579EA"/>
    <w:rsid w:val="00460F09"/>
    <w:rsid w:val="004616CB"/>
    <w:rsid w:val="00464FAE"/>
    <w:rsid w:val="00465096"/>
    <w:rsid w:val="00466241"/>
    <w:rsid w:val="00466487"/>
    <w:rsid w:val="00471E1B"/>
    <w:rsid w:val="004735A6"/>
    <w:rsid w:val="00474120"/>
    <w:rsid w:val="0047455A"/>
    <w:rsid w:val="00491A70"/>
    <w:rsid w:val="004A11B7"/>
    <w:rsid w:val="004A2ECC"/>
    <w:rsid w:val="004A70EC"/>
    <w:rsid w:val="004C0358"/>
    <w:rsid w:val="004C568B"/>
    <w:rsid w:val="004C7962"/>
    <w:rsid w:val="004D0B29"/>
    <w:rsid w:val="004D1515"/>
    <w:rsid w:val="004D3593"/>
    <w:rsid w:val="004D6376"/>
    <w:rsid w:val="004E25A4"/>
    <w:rsid w:val="004E34A7"/>
    <w:rsid w:val="004E3FAF"/>
    <w:rsid w:val="004E46A1"/>
    <w:rsid w:val="004E7852"/>
    <w:rsid w:val="004F12DF"/>
    <w:rsid w:val="004F5094"/>
    <w:rsid w:val="00502ADE"/>
    <w:rsid w:val="0050355B"/>
    <w:rsid w:val="0051368C"/>
    <w:rsid w:val="005179A5"/>
    <w:rsid w:val="00535854"/>
    <w:rsid w:val="00537BE2"/>
    <w:rsid w:val="00540E78"/>
    <w:rsid w:val="005422A3"/>
    <w:rsid w:val="005442C8"/>
    <w:rsid w:val="005539A4"/>
    <w:rsid w:val="005568AE"/>
    <w:rsid w:val="0056310D"/>
    <w:rsid w:val="00566139"/>
    <w:rsid w:val="005755A9"/>
    <w:rsid w:val="00577C38"/>
    <w:rsid w:val="0058274F"/>
    <w:rsid w:val="00585CBE"/>
    <w:rsid w:val="00586B98"/>
    <w:rsid w:val="005A402B"/>
    <w:rsid w:val="005D3009"/>
    <w:rsid w:val="005D55C9"/>
    <w:rsid w:val="005D7A83"/>
    <w:rsid w:val="005E0A50"/>
    <w:rsid w:val="005E338A"/>
    <w:rsid w:val="005F648B"/>
    <w:rsid w:val="00600DAE"/>
    <w:rsid w:val="0061751F"/>
    <w:rsid w:val="0063464F"/>
    <w:rsid w:val="00636BAE"/>
    <w:rsid w:val="00650426"/>
    <w:rsid w:val="00653DF2"/>
    <w:rsid w:val="006546B8"/>
    <w:rsid w:val="00654EBB"/>
    <w:rsid w:val="00655F41"/>
    <w:rsid w:val="006577A0"/>
    <w:rsid w:val="00661151"/>
    <w:rsid w:val="00671072"/>
    <w:rsid w:val="006721AB"/>
    <w:rsid w:val="00677420"/>
    <w:rsid w:val="00677576"/>
    <w:rsid w:val="006775DB"/>
    <w:rsid w:val="006814AE"/>
    <w:rsid w:val="00683B5F"/>
    <w:rsid w:val="0069632C"/>
    <w:rsid w:val="006A0F4F"/>
    <w:rsid w:val="006A7099"/>
    <w:rsid w:val="006C0150"/>
    <w:rsid w:val="006C1B99"/>
    <w:rsid w:val="006D4FCB"/>
    <w:rsid w:val="006D55B0"/>
    <w:rsid w:val="006D75F9"/>
    <w:rsid w:val="006E0AB5"/>
    <w:rsid w:val="006E2940"/>
    <w:rsid w:val="006F2D66"/>
    <w:rsid w:val="006F4F73"/>
    <w:rsid w:val="006F6711"/>
    <w:rsid w:val="006F7B08"/>
    <w:rsid w:val="00701B92"/>
    <w:rsid w:val="00711123"/>
    <w:rsid w:val="0071421A"/>
    <w:rsid w:val="007147E8"/>
    <w:rsid w:val="0071501A"/>
    <w:rsid w:val="00725CA0"/>
    <w:rsid w:val="00727483"/>
    <w:rsid w:val="00730889"/>
    <w:rsid w:val="00736937"/>
    <w:rsid w:val="007447C8"/>
    <w:rsid w:val="00746A41"/>
    <w:rsid w:val="00747944"/>
    <w:rsid w:val="0076094B"/>
    <w:rsid w:val="00764AD8"/>
    <w:rsid w:val="00770826"/>
    <w:rsid w:val="00771658"/>
    <w:rsid w:val="00775940"/>
    <w:rsid w:val="00777323"/>
    <w:rsid w:val="007816CF"/>
    <w:rsid w:val="00790F1D"/>
    <w:rsid w:val="0079500F"/>
    <w:rsid w:val="0079502D"/>
    <w:rsid w:val="007B001C"/>
    <w:rsid w:val="007B2C12"/>
    <w:rsid w:val="007C0D27"/>
    <w:rsid w:val="007C52E4"/>
    <w:rsid w:val="007D4BE1"/>
    <w:rsid w:val="007E02D1"/>
    <w:rsid w:val="007E76E8"/>
    <w:rsid w:val="007F0E73"/>
    <w:rsid w:val="007F4259"/>
    <w:rsid w:val="00801041"/>
    <w:rsid w:val="00802100"/>
    <w:rsid w:val="00810D6F"/>
    <w:rsid w:val="008123C5"/>
    <w:rsid w:val="008135D1"/>
    <w:rsid w:val="00816AC2"/>
    <w:rsid w:val="00824D39"/>
    <w:rsid w:val="008258B5"/>
    <w:rsid w:val="00826AD3"/>
    <w:rsid w:val="008302F6"/>
    <w:rsid w:val="00832D32"/>
    <w:rsid w:val="00833677"/>
    <w:rsid w:val="008365AB"/>
    <w:rsid w:val="008409AD"/>
    <w:rsid w:val="00844899"/>
    <w:rsid w:val="0085200D"/>
    <w:rsid w:val="00853C33"/>
    <w:rsid w:val="00861044"/>
    <w:rsid w:val="00866157"/>
    <w:rsid w:val="0087249E"/>
    <w:rsid w:val="0087537C"/>
    <w:rsid w:val="00881405"/>
    <w:rsid w:val="008864B8"/>
    <w:rsid w:val="00891BB3"/>
    <w:rsid w:val="00897A3C"/>
    <w:rsid w:val="008A0A07"/>
    <w:rsid w:val="008A1A33"/>
    <w:rsid w:val="008A23E1"/>
    <w:rsid w:val="008A44E4"/>
    <w:rsid w:val="008A47A6"/>
    <w:rsid w:val="008A521F"/>
    <w:rsid w:val="008B1CE4"/>
    <w:rsid w:val="008B4E37"/>
    <w:rsid w:val="008C2122"/>
    <w:rsid w:val="008C2A3B"/>
    <w:rsid w:val="008D4828"/>
    <w:rsid w:val="008E0DC3"/>
    <w:rsid w:val="008E3022"/>
    <w:rsid w:val="008E347F"/>
    <w:rsid w:val="008E57ED"/>
    <w:rsid w:val="008F058D"/>
    <w:rsid w:val="008F1691"/>
    <w:rsid w:val="00905685"/>
    <w:rsid w:val="00907972"/>
    <w:rsid w:val="00914631"/>
    <w:rsid w:val="00922A60"/>
    <w:rsid w:val="00926148"/>
    <w:rsid w:val="0093200F"/>
    <w:rsid w:val="009334F2"/>
    <w:rsid w:val="00933C1B"/>
    <w:rsid w:val="00935940"/>
    <w:rsid w:val="009412AF"/>
    <w:rsid w:val="00952C85"/>
    <w:rsid w:val="00956D28"/>
    <w:rsid w:val="00957679"/>
    <w:rsid w:val="00960C67"/>
    <w:rsid w:val="00970685"/>
    <w:rsid w:val="00972576"/>
    <w:rsid w:val="00972F7E"/>
    <w:rsid w:val="0097325C"/>
    <w:rsid w:val="009744FA"/>
    <w:rsid w:val="00976184"/>
    <w:rsid w:val="00976895"/>
    <w:rsid w:val="00976FC7"/>
    <w:rsid w:val="00982A30"/>
    <w:rsid w:val="009834C2"/>
    <w:rsid w:val="00983711"/>
    <w:rsid w:val="00985865"/>
    <w:rsid w:val="00986042"/>
    <w:rsid w:val="009872F4"/>
    <w:rsid w:val="00990BA0"/>
    <w:rsid w:val="00990C8B"/>
    <w:rsid w:val="009A2EB5"/>
    <w:rsid w:val="009A63AB"/>
    <w:rsid w:val="009A6AAF"/>
    <w:rsid w:val="009B67A9"/>
    <w:rsid w:val="009C03E5"/>
    <w:rsid w:val="009C10F6"/>
    <w:rsid w:val="009F33BE"/>
    <w:rsid w:val="009F559E"/>
    <w:rsid w:val="009F5F96"/>
    <w:rsid w:val="00A00F8E"/>
    <w:rsid w:val="00A01554"/>
    <w:rsid w:val="00A04001"/>
    <w:rsid w:val="00A050B3"/>
    <w:rsid w:val="00A1092E"/>
    <w:rsid w:val="00A10E71"/>
    <w:rsid w:val="00A11DFD"/>
    <w:rsid w:val="00A1773A"/>
    <w:rsid w:val="00A20B7A"/>
    <w:rsid w:val="00A27ECE"/>
    <w:rsid w:val="00A31BD2"/>
    <w:rsid w:val="00A32FCD"/>
    <w:rsid w:val="00A34A72"/>
    <w:rsid w:val="00A35C06"/>
    <w:rsid w:val="00A37DB2"/>
    <w:rsid w:val="00A40BAE"/>
    <w:rsid w:val="00A63FFE"/>
    <w:rsid w:val="00A65EF8"/>
    <w:rsid w:val="00A725C2"/>
    <w:rsid w:val="00A75C31"/>
    <w:rsid w:val="00A80913"/>
    <w:rsid w:val="00A8383F"/>
    <w:rsid w:val="00A84B69"/>
    <w:rsid w:val="00A90BD3"/>
    <w:rsid w:val="00A90D43"/>
    <w:rsid w:val="00A94C6F"/>
    <w:rsid w:val="00A95D56"/>
    <w:rsid w:val="00AA187E"/>
    <w:rsid w:val="00AA211A"/>
    <w:rsid w:val="00AA3890"/>
    <w:rsid w:val="00AA7983"/>
    <w:rsid w:val="00AB07DA"/>
    <w:rsid w:val="00AB7A31"/>
    <w:rsid w:val="00AC25E0"/>
    <w:rsid w:val="00AC5871"/>
    <w:rsid w:val="00AC7906"/>
    <w:rsid w:val="00AD142C"/>
    <w:rsid w:val="00AD7DB1"/>
    <w:rsid w:val="00AE011B"/>
    <w:rsid w:val="00AE19D7"/>
    <w:rsid w:val="00AE445D"/>
    <w:rsid w:val="00AE462A"/>
    <w:rsid w:val="00AE56FF"/>
    <w:rsid w:val="00AE6C1B"/>
    <w:rsid w:val="00AF2C27"/>
    <w:rsid w:val="00AF5B9E"/>
    <w:rsid w:val="00AF6316"/>
    <w:rsid w:val="00B00141"/>
    <w:rsid w:val="00B05A8E"/>
    <w:rsid w:val="00B05D9B"/>
    <w:rsid w:val="00B06007"/>
    <w:rsid w:val="00B0746B"/>
    <w:rsid w:val="00B07E17"/>
    <w:rsid w:val="00B11F51"/>
    <w:rsid w:val="00B1548C"/>
    <w:rsid w:val="00B22F34"/>
    <w:rsid w:val="00B2454E"/>
    <w:rsid w:val="00B30A9E"/>
    <w:rsid w:val="00B31A8F"/>
    <w:rsid w:val="00B32691"/>
    <w:rsid w:val="00B3352F"/>
    <w:rsid w:val="00B3730C"/>
    <w:rsid w:val="00B6011E"/>
    <w:rsid w:val="00B664B0"/>
    <w:rsid w:val="00B736F3"/>
    <w:rsid w:val="00B74D3E"/>
    <w:rsid w:val="00B833E1"/>
    <w:rsid w:val="00B8389E"/>
    <w:rsid w:val="00B859ED"/>
    <w:rsid w:val="00B86364"/>
    <w:rsid w:val="00B908F1"/>
    <w:rsid w:val="00B925D9"/>
    <w:rsid w:val="00BA1397"/>
    <w:rsid w:val="00BA3B4F"/>
    <w:rsid w:val="00BA4C11"/>
    <w:rsid w:val="00BA7633"/>
    <w:rsid w:val="00BC395D"/>
    <w:rsid w:val="00BD3832"/>
    <w:rsid w:val="00BD6206"/>
    <w:rsid w:val="00BD6C95"/>
    <w:rsid w:val="00BE7E6C"/>
    <w:rsid w:val="00BE7F4A"/>
    <w:rsid w:val="00BF1A73"/>
    <w:rsid w:val="00C00155"/>
    <w:rsid w:val="00C05551"/>
    <w:rsid w:val="00C05BEC"/>
    <w:rsid w:val="00C12EEF"/>
    <w:rsid w:val="00C1608E"/>
    <w:rsid w:val="00C2285C"/>
    <w:rsid w:val="00C2493A"/>
    <w:rsid w:val="00C256A5"/>
    <w:rsid w:val="00C2571E"/>
    <w:rsid w:val="00C32BBD"/>
    <w:rsid w:val="00C45095"/>
    <w:rsid w:val="00C45E4E"/>
    <w:rsid w:val="00C46332"/>
    <w:rsid w:val="00C54461"/>
    <w:rsid w:val="00C57D97"/>
    <w:rsid w:val="00C72894"/>
    <w:rsid w:val="00C77E97"/>
    <w:rsid w:val="00C80397"/>
    <w:rsid w:val="00C80BC0"/>
    <w:rsid w:val="00C916D7"/>
    <w:rsid w:val="00C940AF"/>
    <w:rsid w:val="00C94191"/>
    <w:rsid w:val="00CC1891"/>
    <w:rsid w:val="00CC5819"/>
    <w:rsid w:val="00CC7398"/>
    <w:rsid w:val="00CD24C1"/>
    <w:rsid w:val="00CF0C84"/>
    <w:rsid w:val="00CF60C2"/>
    <w:rsid w:val="00CF6568"/>
    <w:rsid w:val="00D053EF"/>
    <w:rsid w:val="00D062DB"/>
    <w:rsid w:val="00D07995"/>
    <w:rsid w:val="00D1170B"/>
    <w:rsid w:val="00D16D2D"/>
    <w:rsid w:val="00D200E3"/>
    <w:rsid w:val="00D21129"/>
    <w:rsid w:val="00D221C4"/>
    <w:rsid w:val="00D22E0C"/>
    <w:rsid w:val="00D22EAB"/>
    <w:rsid w:val="00D41C1D"/>
    <w:rsid w:val="00D4268D"/>
    <w:rsid w:val="00D54014"/>
    <w:rsid w:val="00D57BA7"/>
    <w:rsid w:val="00D62513"/>
    <w:rsid w:val="00D638A0"/>
    <w:rsid w:val="00D75181"/>
    <w:rsid w:val="00D863D9"/>
    <w:rsid w:val="00D91F14"/>
    <w:rsid w:val="00D9308E"/>
    <w:rsid w:val="00D95554"/>
    <w:rsid w:val="00D9643B"/>
    <w:rsid w:val="00DA2824"/>
    <w:rsid w:val="00DA37AD"/>
    <w:rsid w:val="00DA49D5"/>
    <w:rsid w:val="00DA6482"/>
    <w:rsid w:val="00DA6DFA"/>
    <w:rsid w:val="00DB3BCF"/>
    <w:rsid w:val="00DB496D"/>
    <w:rsid w:val="00DC7562"/>
    <w:rsid w:val="00DD385A"/>
    <w:rsid w:val="00DD763D"/>
    <w:rsid w:val="00DE3B22"/>
    <w:rsid w:val="00DE6A62"/>
    <w:rsid w:val="00DF1B01"/>
    <w:rsid w:val="00DF6643"/>
    <w:rsid w:val="00E15D86"/>
    <w:rsid w:val="00E161F0"/>
    <w:rsid w:val="00E169F5"/>
    <w:rsid w:val="00E234AF"/>
    <w:rsid w:val="00E2404B"/>
    <w:rsid w:val="00E240EF"/>
    <w:rsid w:val="00E32AD3"/>
    <w:rsid w:val="00E5130A"/>
    <w:rsid w:val="00E52214"/>
    <w:rsid w:val="00E53C32"/>
    <w:rsid w:val="00E566D0"/>
    <w:rsid w:val="00E600A9"/>
    <w:rsid w:val="00E6175A"/>
    <w:rsid w:val="00E63810"/>
    <w:rsid w:val="00E65400"/>
    <w:rsid w:val="00E6542C"/>
    <w:rsid w:val="00E6783D"/>
    <w:rsid w:val="00E6795C"/>
    <w:rsid w:val="00E73E05"/>
    <w:rsid w:val="00E7449F"/>
    <w:rsid w:val="00E75F82"/>
    <w:rsid w:val="00E76215"/>
    <w:rsid w:val="00E766CD"/>
    <w:rsid w:val="00E8110E"/>
    <w:rsid w:val="00E92F4D"/>
    <w:rsid w:val="00EA7BC9"/>
    <w:rsid w:val="00EA7C86"/>
    <w:rsid w:val="00EB0E44"/>
    <w:rsid w:val="00EB2D84"/>
    <w:rsid w:val="00EC1307"/>
    <w:rsid w:val="00EC7FED"/>
    <w:rsid w:val="00ED387A"/>
    <w:rsid w:val="00ED4675"/>
    <w:rsid w:val="00EF3074"/>
    <w:rsid w:val="00EF4C79"/>
    <w:rsid w:val="00EF5842"/>
    <w:rsid w:val="00F00EAF"/>
    <w:rsid w:val="00F042AE"/>
    <w:rsid w:val="00F07B13"/>
    <w:rsid w:val="00F122BD"/>
    <w:rsid w:val="00F1698E"/>
    <w:rsid w:val="00F17800"/>
    <w:rsid w:val="00F212C3"/>
    <w:rsid w:val="00F2248D"/>
    <w:rsid w:val="00F24943"/>
    <w:rsid w:val="00F25222"/>
    <w:rsid w:val="00F26EDA"/>
    <w:rsid w:val="00F27C76"/>
    <w:rsid w:val="00F310CE"/>
    <w:rsid w:val="00F31523"/>
    <w:rsid w:val="00F4213C"/>
    <w:rsid w:val="00F4367F"/>
    <w:rsid w:val="00F50D5D"/>
    <w:rsid w:val="00F51249"/>
    <w:rsid w:val="00F5241B"/>
    <w:rsid w:val="00F52B2B"/>
    <w:rsid w:val="00F575F8"/>
    <w:rsid w:val="00F61A9F"/>
    <w:rsid w:val="00F6768D"/>
    <w:rsid w:val="00F72302"/>
    <w:rsid w:val="00F72E60"/>
    <w:rsid w:val="00F80D76"/>
    <w:rsid w:val="00F81596"/>
    <w:rsid w:val="00F8237B"/>
    <w:rsid w:val="00F93116"/>
    <w:rsid w:val="00F9454F"/>
    <w:rsid w:val="00F963C8"/>
    <w:rsid w:val="00F96F6A"/>
    <w:rsid w:val="00F97E3A"/>
    <w:rsid w:val="00FA01D4"/>
    <w:rsid w:val="00FA2BAF"/>
    <w:rsid w:val="00FA37C8"/>
    <w:rsid w:val="00FB0417"/>
    <w:rsid w:val="00FB3D97"/>
    <w:rsid w:val="00FB43A6"/>
    <w:rsid w:val="00FB73E0"/>
    <w:rsid w:val="00FC2F1C"/>
    <w:rsid w:val="00FC5F98"/>
    <w:rsid w:val="00FD0C02"/>
    <w:rsid w:val="00FD374C"/>
    <w:rsid w:val="00FE2E95"/>
    <w:rsid w:val="00FE571F"/>
    <w:rsid w:val="00FE7C05"/>
    <w:rsid w:val="00FF1B73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2020-09-03T01:14:00Z</cp:lastPrinted>
  <dcterms:created xsi:type="dcterms:W3CDTF">2020-09-10T05:27:00Z</dcterms:created>
  <dcterms:modified xsi:type="dcterms:W3CDTF">2020-09-10T05:27:00Z</dcterms:modified>
</cp:coreProperties>
</file>